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B2" w:rsidRPr="00CE283A" w:rsidRDefault="00B45CBE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  <w:u w:val="single"/>
          <w:shd w:val="clear" w:color="auto" w:fill="FFFFFF"/>
        </w:rPr>
      </w:pPr>
      <w:r>
        <w:rPr>
          <w:rFonts w:eastAsia="Times New Roman" w:cs="Arial"/>
          <w:b/>
          <w:sz w:val="40"/>
          <w:szCs w:val="36"/>
        </w:rPr>
        <w:t>G</w:t>
      </w:r>
      <w:r w:rsidR="003A31CA" w:rsidRPr="00CE283A">
        <w:rPr>
          <w:rFonts w:eastAsia="Times New Roman" w:cs="Arial"/>
          <w:b/>
          <w:sz w:val="40"/>
          <w:szCs w:val="36"/>
        </w:rPr>
        <w:t>RADE 4 Recommended Reading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28"/>
          <w:szCs w:val="24"/>
        </w:rPr>
      </w:pPr>
      <w:r w:rsidRPr="00CE283A">
        <w:rPr>
          <w:rFonts w:eastAsia="Times New Roman" w:cs="Arial"/>
          <w:b/>
          <w:bCs/>
          <w:sz w:val="32"/>
          <w:szCs w:val="28"/>
          <w:shd w:val="clear" w:color="auto" w:fill="FFFFFF"/>
        </w:rPr>
        <w:t>Realistic Fiction</w:t>
      </w:r>
      <w:r w:rsidR="002B2CE3" w:rsidRPr="00CE283A">
        <w:rPr>
          <w:rFonts w:eastAsia="Times New Roman" w:cs="Arial"/>
          <w:b/>
          <w:bCs/>
          <w:sz w:val="28"/>
          <w:szCs w:val="24"/>
          <w:shd w:val="clear" w:color="auto" w:fill="FFFFFF"/>
        </w:rPr>
        <w:t> </w:t>
      </w:r>
    </w:p>
    <w:p w:rsidR="00FB5AB2" w:rsidRPr="00CE283A" w:rsidRDefault="002B2CE3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Penderwicks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Jane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Birdsall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Lemonade War (series) - Jacqueline Davies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Because of Winn-Dixie</w:t>
      </w:r>
      <w:r w:rsidR="00AA0006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(Newbery)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- Kate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Mandy – Julie Edwards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Saturdays (series)- Elizabeth Enright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Junonia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– Kevin 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Henkes</w:t>
      </w:r>
      <w:proofErr w:type="spellEnd"/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Melonhead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Katy</w:t>
      </w:r>
      <w:r w:rsidR="00FB5AB2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>Kelly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Pippi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2B2CE3" w:rsidRPr="00CE283A">
        <w:rPr>
          <w:rFonts w:eastAsia="Times New Roman" w:cs="Arial"/>
          <w:sz w:val="24"/>
          <w:szCs w:val="24"/>
          <w:shd w:val="clear" w:color="auto" w:fill="FFFFFF"/>
        </w:rPr>
        <w:t>Longstocking</w:t>
      </w:r>
      <w:proofErr w:type="spellEnd"/>
      <w:r w:rsidR="002B2CE3"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</w:t>
      </w:r>
      <w:r w:rsidRPr="00CE283A">
        <w:rPr>
          <w:rFonts w:eastAsia="Times New Roman" w:cs="Arial"/>
          <w:sz w:val="24"/>
          <w:szCs w:val="24"/>
          <w:shd w:val="clear" w:color="auto" w:fill="FFFFFF"/>
        </w:rPr>
        <w:t>series) – Astrid Lindgren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Betsy-</w:t>
      </w:r>
      <w:proofErr w:type="spellStart"/>
      <w:r w:rsidRPr="00CE283A">
        <w:rPr>
          <w:rFonts w:eastAsia="Times New Roman" w:cs="Arial"/>
          <w:sz w:val="24"/>
          <w:szCs w:val="24"/>
          <w:shd w:val="clear" w:color="auto" w:fill="FFFFFF"/>
        </w:rPr>
        <w:t>Tacy</w:t>
      </w:r>
      <w:proofErr w:type="spellEnd"/>
      <w:r w:rsidRPr="00CE283A">
        <w:rPr>
          <w:rFonts w:eastAsia="Times New Roman" w:cs="Arial"/>
          <w:sz w:val="24"/>
          <w:szCs w:val="24"/>
          <w:shd w:val="clear" w:color="auto" w:fill="FFFFFF"/>
        </w:rPr>
        <w:t xml:space="preserve"> (series) – Maud Hart Lovelace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Comeback Kids (series) - Mike Lupica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Juana and Lucas – Juana Medina</w:t>
      </w:r>
    </w:p>
    <w:p w:rsidR="00FB5AB2" w:rsidRPr="00CE283A" w:rsidRDefault="0063662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Adventures with Waffles – Maria Parr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Jake and Lily - Jerry Spinelli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Ballet Shoes (series) – Noel Streatfield</w:t>
      </w:r>
    </w:p>
    <w:p w:rsidR="00FB5AB2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All of a Kind Family (series) - Sidney Taylor</w:t>
      </w:r>
    </w:p>
    <w:p w:rsidR="0093278F" w:rsidRPr="00CE283A" w:rsidRDefault="0093278F" w:rsidP="00CE2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CE283A">
        <w:rPr>
          <w:rFonts w:eastAsia="Times New Roman" w:cs="Arial"/>
          <w:sz w:val="24"/>
          <w:szCs w:val="24"/>
          <w:shd w:val="clear" w:color="auto" w:fill="FFFFFF"/>
        </w:rPr>
        <w:t>The Trouble with Tuck (sequel) – Theodore Taylor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Historical Fiction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Whipping Boy (Newbery)– Sid Fleischman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Jackie and Me (series) - Dan </w:t>
      </w:r>
      <w:proofErr w:type="spellStart"/>
      <w:r w:rsidRPr="00CE283A">
        <w:rPr>
          <w:rFonts w:eastAsia="Times New Roman" w:cs="Arial"/>
          <w:sz w:val="24"/>
          <w:szCs w:val="24"/>
        </w:rPr>
        <w:t>Gutman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Misty of Chincoteague (Newbery) (series) - Marguerite Henry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Ben an</w:t>
      </w:r>
      <w:r w:rsidR="0063662F" w:rsidRPr="00CE283A">
        <w:rPr>
          <w:rFonts w:eastAsia="Times New Roman" w:cs="Arial"/>
          <w:sz w:val="24"/>
          <w:szCs w:val="24"/>
        </w:rPr>
        <w:t>d Me - Robert Lawson</w:t>
      </w:r>
    </w:p>
    <w:p w:rsidR="00FB5AB2" w:rsidRPr="00CE283A" w:rsidRDefault="0063662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Doll Shop Downstairs (sequel)</w:t>
      </w:r>
      <w:r w:rsidR="0093278F" w:rsidRPr="00CE283A">
        <w:rPr>
          <w:rFonts w:eastAsia="Times New Roman" w:cs="Arial"/>
          <w:sz w:val="24"/>
          <w:szCs w:val="24"/>
        </w:rPr>
        <w:t xml:space="preserve"> - </w:t>
      </w:r>
      <w:proofErr w:type="spellStart"/>
      <w:r w:rsidR="0093278F" w:rsidRPr="00CE283A">
        <w:rPr>
          <w:rFonts w:eastAsia="Times New Roman" w:cs="Arial"/>
          <w:sz w:val="24"/>
          <w:szCs w:val="24"/>
        </w:rPr>
        <w:t>Yona</w:t>
      </w:r>
      <w:proofErr w:type="spellEnd"/>
      <w:r w:rsidR="0093278F"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="0093278F" w:rsidRPr="00CE283A">
        <w:rPr>
          <w:rFonts w:eastAsia="Times New Roman" w:cs="Arial"/>
          <w:sz w:val="24"/>
          <w:szCs w:val="24"/>
        </w:rPr>
        <w:t>Zeldis</w:t>
      </w:r>
      <w:proofErr w:type="spellEnd"/>
      <w:r w:rsidR="0093278F" w:rsidRPr="00CE283A">
        <w:rPr>
          <w:rFonts w:eastAsia="Times New Roman" w:cs="Arial"/>
          <w:sz w:val="24"/>
          <w:szCs w:val="24"/>
        </w:rPr>
        <w:t xml:space="preserve"> McDonough</w:t>
      </w:r>
    </w:p>
    <w:p w:rsidR="00FB5AB2" w:rsidRPr="00CE283A" w:rsidRDefault="0063662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Hannah’s Journal: the Story of an Immigrant Girl (series)</w:t>
      </w:r>
      <w:r w:rsidR="0093278F" w:rsidRPr="00CE283A">
        <w:rPr>
          <w:rFonts w:eastAsia="Times New Roman" w:cs="Arial"/>
          <w:sz w:val="24"/>
          <w:szCs w:val="24"/>
        </w:rPr>
        <w:t xml:space="preserve"> - Marissa Moss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Dear America Series (any title) - Scholastic Books</w:t>
      </w:r>
    </w:p>
    <w:p w:rsidR="00FB5AB2" w:rsidRPr="00CE283A" w:rsidRDefault="007D3DF9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I Survived (series) – Lauren Tarshis</w:t>
      </w:r>
    </w:p>
    <w:p w:rsidR="00FB5AB2" w:rsidRPr="00CE283A" w:rsidRDefault="0093278F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Childhood of Famous American Series – Various Authors</w:t>
      </w:r>
    </w:p>
    <w:p w:rsidR="0093278F" w:rsidRPr="00CE283A" w:rsidRDefault="007D3DF9" w:rsidP="00CE283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Little House in the Big Woods (series) – Laura Ingalls Wilder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4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Fantasy/Mystery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Pals in Peril Tales - M. T. Anderson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Poppy (series) - </w:t>
      </w:r>
      <w:proofErr w:type="spellStart"/>
      <w:r w:rsidRPr="00CE283A">
        <w:rPr>
          <w:rFonts w:eastAsia="Times New Roman" w:cs="Arial"/>
          <w:sz w:val="24"/>
          <w:szCs w:val="24"/>
        </w:rPr>
        <w:t>Avi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Indian in the Cupboard (series) - Lynn Reid Banks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Brixton Brothers: The Case of the Mistaken Identity (series) - Mac Barnett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Children of Green </w:t>
      </w:r>
      <w:proofErr w:type="spellStart"/>
      <w:r w:rsidRPr="00CE283A">
        <w:rPr>
          <w:rFonts w:eastAsia="Times New Roman" w:cs="Arial"/>
          <w:sz w:val="24"/>
          <w:szCs w:val="24"/>
        </w:rPr>
        <w:t>Knowe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L. M. Boston</w:t>
      </w:r>
    </w:p>
    <w:p w:rsidR="00FB5AB2" w:rsidRPr="00CE283A" w:rsidRDefault="008E5388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Wild Robot – Peter Brown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 Nest for Celeste - Henry Cole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Tale of </w:t>
      </w:r>
      <w:proofErr w:type="spellStart"/>
      <w:r w:rsidRPr="00CE283A">
        <w:rPr>
          <w:rFonts w:eastAsia="Times New Roman" w:cs="Arial"/>
          <w:sz w:val="24"/>
          <w:szCs w:val="24"/>
        </w:rPr>
        <w:t>Despereaux</w:t>
      </w:r>
      <w:proofErr w:type="spellEnd"/>
      <w:r w:rsidR="00AA0006" w:rsidRPr="00CE283A">
        <w:rPr>
          <w:rFonts w:eastAsia="Times New Roman" w:cs="Arial"/>
          <w:sz w:val="24"/>
          <w:szCs w:val="24"/>
        </w:rPr>
        <w:t xml:space="preserve"> (Newbery)</w:t>
      </w:r>
      <w:r w:rsidRPr="00CE283A">
        <w:rPr>
          <w:rFonts w:eastAsia="Times New Roman" w:cs="Arial"/>
          <w:sz w:val="24"/>
          <w:szCs w:val="24"/>
        </w:rPr>
        <w:t xml:space="preserve"> – Kate </w:t>
      </w:r>
      <w:proofErr w:type="spellStart"/>
      <w:r w:rsidRPr="00CE283A">
        <w:rPr>
          <w:rFonts w:eastAsia="Times New Roman" w:cs="Arial"/>
          <w:sz w:val="24"/>
          <w:szCs w:val="24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Magician’s Elephant - Kate </w:t>
      </w:r>
      <w:proofErr w:type="spellStart"/>
      <w:r w:rsidRPr="00CE283A">
        <w:rPr>
          <w:rFonts w:eastAsia="Times New Roman" w:cs="Arial"/>
          <w:sz w:val="24"/>
          <w:szCs w:val="24"/>
        </w:rPr>
        <w:t>DiCamillo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</w:rPr>
        <w:t>Spiderwick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Chronicles (series) - Tony </w:t>
      </w:r>
      <w:proofErr w:type="spellStart"/>
      <w:r w:rsidRPr="00CE283A">
        <w:rPr>
          <w:rFonts w:eastAsia="Times New Roman" w:cs="Arial"/>
          <w:sz w:val="24"/>
          <w:szCs w:val="24"/>
        </w:rPr>
        <w:t>DiTerlizzi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and Holly Black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Half Magic (series)- Edward Eager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Ophelia and the Marvelous Boy – Karen </w:t>
      </w:r>
      <w:proofErr w:type="spellStart"/>
      <w:r w:rsidRPr="00CE283A">
        <w:rPr>
          <w:rFonts w:eastAsia="Times New Roman" w:cs="Arial"/>
          <w:sz w:val="24"/>
          <w:szCs w:val="24"/>
        </w:rPr>
        <w:t>Foxlee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Toad Rage (series) - Morris </w:t>
      </w:r>
      <w:proofErr w:type="spellStart"/>
      <w:r w:rsidR="00381753" w:rsidRPr="00CE283A">
        <w:rPr>
          <w:rFonts w:eastAsia="Times New Roman" w:cs="Arial"/>
          <w:sz w:val="24"/>
          <w:szCs w:val="24"/>
        </w:rPr>
        <w:t>Gleitzman</w:t>
      </w:r>
      <w:proofErr w:type="spellEnd"/>
    </w:p>
    <w:p w:rsidR="00FB5AB2" w:rsidRPr="00CE283A" w:rsidRDefault="00381753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13-Story Treehouse (series) – Andy Griffiths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Mr. and Mrs. Bunny - Detectives Extraordinaire! (sequel) - Polly Horvath</w:t>
      </w:r>
    </w:p>
    <w:p w:rsidR="00FB5AB2" w:rsidRPr="00CE283A" w:rsidRDefault="00A45C95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Secret of the Old Clock (Nancy Drew Mystery Series) – Carolyn Keene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Princess Sonora and the Long Sleep (The Princess Tales series) - Gail Carson Levine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Nathaniel </w:t>
      </w:r>
      <w:proofErr w:type="spellStart"/>
      <w:r w:rsidRPr="00CE283A">
        <w:rPr>
          <w:rFonts w:eastAsia="Times New Roman" w:cs="Arial"/>
          <w:sz w:val="24"/>
          <w:szCs w:val="24"/>
        </w:rPr>
        <w:t>Fludd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Beastologist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R. L. LaFevers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People in Pineapple Place (series) - Anne Lindbergh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Doll People (series) - Ann Martin</w:t>
      </w:r>
    </w:p>
    <w:p w:rsidR="00FB5AB2" w:rsidRPr="00CE283A" w:rsidRDefault="00381753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Toto: the Dog-gone Amazing Story of the Wizard of Oz – Michael </w:t>
      </w:r>
      <w:proofErr w:type="spellStart"/>
      <w:r w:rsidRPr="00CE283A">
        <w:rPr>
          <w:rFonts w:eastAsia="Times New Roman" w:cs="Arial"/>
          <w:sz w:val="24"/>
          <w:szCs w:val="24"/>
        </w:rPr>
        <w:t>Morpurgo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Secrets at Sea - Richard Peck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Nuts to You – Lynne Rae Perkins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Harry Potter (series) - J.K. Rowling</w:t>
      </w:r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Rowan of </w:t>
      </w:r>
      <w:proofErr w:type="spellStart"/>
      <w:r w:rsidRPr="00CE283A">
        <w:rPr>
          <w:rFonts w:eastAsia="Times New Roman" w:cs="Arial"/>
          <w:sz w:val="24"/>
          <w:szCs w:val="24"/>
        </w:rPr>
        <w:t>Rin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(series) - Emily </w:t>
      </w:r>
      <w:proofErr w:type="spellStart"/>
      <w:r w:rsidRPr="00CE283A">
        <w:rPr>
          <w:rFonts w:eastAsia="Times New Roman" w:cs="Arial"/>
          <w:sz w:val="24"/>
          <w:szCs w:val="24"/>
        </w:rPr>
        <w:t>Rodda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Time Warp Trio (series) - Jon </w:t>
      </w:r>
      <w:proofErr w:type="spellStart"/>
      <w:r w:rsidRPr="00CE283A">
        <w:rPr>
          <w:rFonts w:eastAsia="Times New Roman" w:cs="Arial"/>
          <w:sz w:val="24"/>
          <w:szCs w:val="24"/>
        </w:rPr>
        <w:t>Scieszka</w:t>
      </w:r>
      <w:proofErr w:type="spellEnd"/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4"/>
        </w:rPr>
      </w:pPr>
    </w:p>
    <w:p w:rsidR="00CE283A" w:rsidRDefault="00CE283A">
      <w:pPr>
        <w:rPr>
          <w:rFonts w:eastAsia="Times New Roman" w:cs="Arial"/>
          <w:b/>
          <w:bCs/>
          <w:sz w:val="32"/>
          <w:szCs w:val="28"/>
        </w:rPr>
      </w:pPr>
      <w:r>
        <w:rPr>
          <w:rFonts w:eastAsia="Times New Roman" w:cs="Arial"/>
          <w:b/>
          <w:bCs/>
          <w:sz w:val="32"/>
          <w:szCs w:val="28"/>
        </w:rPr>
        <w:br w:type="page"/>
      </w: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lastRenderedPageBreak/>
        <w:t>Nonfiction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Childhood of Famous Americans (any title) - Aladdin Paperbacks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Australian Animals (other titles) - Caroline Arnold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The Journey That Saved Curious George - Louise Borden</w:t>
      </w:r>
    </w:p>
    <w:p w:rsidR="00FB5AB2" w:rsidRPr="00CE283A" w:rsidRDefault="00381753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Grand Canyon </w:t>
      </w:r>
      <w:r w:rsidR="00AA0006" w:rsidRPr="00CE283A">
        <w:rPr>
          <w:rFonts w:eastAsia="Times New Roman" w:cs="Arial"/>
          <w:sz w:val="24"/>
          <w:szCs w:val="24"/>
        </w:rPr>
        <w:t xml:space="preserve">(Caldecott) </w:t>
      </w:r>
      <w:r w:rsidRPr="00CE283A">
        <w:rPr>
          <w:rFonts w:eastAsia="Times New Roman" w:cs="Arial"/>
          <w:sz w:val="24"/>
          <w:szCs w:val="24"/>
        </w:rPr>
        <w:t>– Jason Chin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Who Is –Who Was – What Was… Biog</w:t>
      </w:r>
      <w:r w:rsidR="00A45C95" w:rsidRPr="00CE283A">
        <w:rPr>
          <w:rFonts w:eastAsia="Times New Roman" w:cs="Arial"/>
          <w:sz w:val="24"/>
          <w:szCs w:val="24"/>
        </w:rPr>
        <w:t xml:space="preserve">raphy Series – </w:t>
      </w:r>
      <w:proofErr w:type="spellStart"/>
      <w:r w:rsidR="00A45C95" w:rsidRPr="00CE283A">
        <w:rPr>
          <w:rFonts w:eastAsia="Times New Roman" w:cs="Arial"/>
          <w:sz w:val="24"/>
          <w:szCs w:val="24"/>
        </w:rPr>
        <w:t>Grosset</w:t>
      </w:r>
      <w:proofErr w:type="spellEnd"/>
      <w:r w:rsidR="00A45C95" w:rsidRPr="00CE283A">
        <w:rPr>
          <w:rFonts w:eastAsia="Times New Roman" w:cs="Arial"/>
          <w:sz w:val="24"/>
          <w:szCs w:val="24"/>
        </w:rPr>
        <w:t xml:space="preserve"> &amp; Dunlap</w:t>
      </w:r>
    </w:p>
    <w:p w:rsidR="00FB5AB2" w:rsidRPr="00CE283A" w:rsidRDefault="00381753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Science</w:t>
      </w:r>
      <w:r w:rsidR="00A45C95" w:rsidRPr="00CE283A">
        <w:rPr>
          <w:rFonts w:eastAsia="Times New Roman" w:cs="Arial"/>
          <w:sz w:val="24"/>
          <w:szCs w:val="24"/>
        </w:rPr>
        <w:t xml:space="preserve"> </w:t>
      </w:r>
      <w:r w:rsidRPr="00CE283A">
        <w:rPr>
          <w:rFonts w:cs="Arial"/>
          <w:sz w:val="24"/>
          <w:szCs w:val="24"/>
        </w:rPr>
        <w:t>Comics (series) – Andy Hirsch and various authors</w:t>
      </w:r>
    </w:p>
    <w:p w:rsidR="00FB5AB2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Animals by the Numbers (other titles) – Steve Jenkins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Volcano (other titles) - Patricia </w:t>
      </w:r>
      <w:proofErr w:type="spellStart"/>
      <w:r w:rsidRPr="00CE283A">
        <w:rPr>
          <w:rFonts w:eastAsia="Times New Roman" w:cs="Arial"/>
          <w:sz w:val="24"/>
          <w:szCs w:val="24"/>
        </w:rPr>
        <w:t>Lauber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Sally Ride – Sue Macy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Swimming with Hammerhead Sharks (other titles) - Kenneth Mallory</w:t>
      </w:r>
    </w:p>
    <w:p w:rsidR="00FB5AB2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Encounter the Saints (series) - Pauline Books and Media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Tricky Vic: The Impossibly True Story of the Man Who Sold the Eiffel Tower – Greg </w:t>
      </w:r>
      <w:proofErr w:type="spellStart"/>
      <w:r w:rsidRPr="00CE283A">
        <w:rPr>
          <w:rFonts w:eastAsia="Times New Roman" w:cs="Arial"/>
          <w:sz w:val="24"/>
          <w:szCs w:val="24"/>
        </w:rPr>
        <w:t>Pizzoli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Saturn (other titles) - Seymour Simon</w:t>
      </w:r>
    </w:p>
    <w:p w:rsidR="00FB5AB2" w:rsidRPr="00CE283A" w:rsidRDefault="0093278F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Joan of Arc - Diane Stanley</w:t>
      </w:r>
    </w:p>
    <w:p w:rsidR="0093278F" w:rsidRPr="00CE283A" w:rsidRDefault="00A45C95" w:rsidP="00CE28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Some Writer! The Story of E. B. White – Melissa Sweet</w:t>
      </w:r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FB5AB2" w:rsidRPr="00CE283A" w:rsidRDefault="0093278F" w:rsidP="00FB5AB2">
      <w:pPr>
        <w:shd w:val="clear" w:color="auto" w:fill="FFFFFF"/>
        <w:spacing w:after="0" w:line="240" w:lineRule="auto"/>
        <w:rPr>
          <w:rFonts w:eastAsia="Times New Roman" w:cs="Arial"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Myths/Fairy Tales/Poetry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Aesop’s Fables </w:t>
      </w:r>
      <w:r w:rsidR="00A915A6" w:rsidRPr="00CE283A">
        <w:rPr>
          <w:rFonts w:eastAsia="Times New Roman" w:cs="Arial"/>
          <w:sz w:val="24"/>
          <w:szCs w:val="24"/>
        </w:rPr>
        <w:t>–</w:t>
      </w:r>
      <w:r w:rsidRPr="00CE283A">
        <w:rPr>
          <w:rFonts w:eastAsia="Times New Roman" w:cs="Arial"/>
          <w:sz w:val="24"/>
          <w:szCs w:val="24"/>
        </w:rPr>
        <w:t xml:space="preserve"> Aesop</w:t>
      </w:r>
    </w:p>
    <w:p w:rsidR="00FB5AB2" w:rsidRPr="00CE283A" w:rsidRDefault="00A915A6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CE283A">
        <w:rPr>
          <w:rFonts w:eastAsia="Times New Roman" w:cs="Arial"/>
          <w:sz w:val="24"/>
          <w:szCs w:val="24"/>
        </w:rPr>
        <w:t>D’Aulaire’s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Book of Greek Myths - </w:t>
      </w:r>
      <w:proofErr w:type="spellStart"/>
      <w:r w:rsidRPr="00CE283A">
        <w:rPr>
          <w:rFonts w:eastAsia="Times New Roman" w:cs="Arial"/>
          <w:sz w:val="24"/>
          <w:szCs w:val="24"/>
        </w:rPr>
        <w:t>Ingri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&amp; Edgar </w:t>
      </w:r>
      <w:proofErr w:type="spellStart"/>
      <w:r w:rsidRPr="00CE283A">
        <w:rPr>
          <w:rFonts w:eastAsia="Times New Roman" w:cs="Arial"/>
          <w:sz w:val="24"/>
          <w:szCs w:val="24"/>
        </w:rPr>
        <w:t>Parin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D’Aulaire</w:t>
      </w:r>
      <w:proofErr w:type="spellEnd"/>
    </w:p>
    <w:p w:rsidR="00FB5AB2" w:rsidRPr="00CE283A" w:rsidRDefault="0072474B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cs="Arial"/>
          <w:sz w:val="24"/>
          <w:szCs w:val="24"/>
        </w:rPr>
        <w:t xml:space="preserve">The Death of the Hat (other titles) - Paul </w:t>
      </w:r>
      <w:proofErr w:type="spellStart"/>
      <w:r w:rsidRPr="00CE283A">
        <w:rPr>
          <w:rFonts w:cs="Arial"/>
          <w:sz w:val="24"/>
          <w:szCs w:val="24"/>
        </w:rPr>
        <w:t>Janeczko</w:t>
      </w:r>
      <w:proofErr w:type="spellEnd"/>
    </w:p>
    <w:p w:rsidR="00FB5AB2" w:rsidRPr="00CE283A" w:rsidRDefault="00381753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="Arial"/>
          <w:sz w:val="24"/>
          <w:szCs w:val="24"/>
        </w:rPr>
      </w:pPr>
      <w:r w:rsidRPr="00CE283A">
        <w:rPr>
          <w:rFonts w:cs="Arial"/>
          <w:sz w:val="24"/>
          <w:szCs w:val="24"/>
        </w:rPr>
        <w:t>Brave Red, Smart Frog – Emily Jenkins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CE283A">
        <w:rPr>
          <w:rFonts w:eastAsia="Times New Roman" w:cs="Arial"/>
          <w:sz w:val="24"/>
          <w:szCs w:val="24"/>
        </w:rPr>
        <w:t>McElderry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Book of Greek Myths - Eric Kimmel</w:t>
      </w:r>
    </w:p>
    <w:p w:rsidR="00FB5AB2" w:rsidRPr="00CE283A" w:rsidRDefault="00381753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Pinocchio: In His Own Words – Michael </w:t>
      </w:r>
      <w:proofErr w:type="spellStart"/>
      <w:r w:rsidRPr="00CE283A">
        <w:rPr>
          <w:rFonts w:eastAsia="Times New Roman" w:cs="Arial"/>
          <w:sz w:val="24"/>
          <w:szCs w:val="24"/>
        </w:rPr>
        <w:t>Morpurgo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American</w:t>
      </w:r>
      <w:r w:rsidR="00A915A6" w:rsidRPr="00CE283A">
        <w:rPr>
          <w:rFonts w:eastAsia="Times New Roman" w:cs="Arial"/>
          <w:sz w:val="24"/>
          <w:szCs w:val="24"/>
        </w:rPr>
        <w:t xml:space="preserve"> Tall Tales - Mary Pope Osborne</w:t>
      </w:r>
    </w:p>
    <w:p w:rsidR="00FB5AB2" w:rsidRPr="00CE283A" w:rsidRDefault="00A915A6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A Pizza the Size of the Sun – Jack </w:t>
      </w:r>
      <w:proofErr w:type="spellStart"/>
      <w:r w:rsidRPr="00CE283A">
        <w:rPr>
          <w:rFonts w:eastAsia="Times New Roman" w:cs="Arial"/>
          <w:sz w:val="24"/>
          <w:szCs w:val="24"/>
        </w:rPr>
        <w:t>Prelutsky</w:t>
      </w:r>
      <w:proofErr w:type="spellEnd"/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Cut From the Same Cloth - Robert D. San Souci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>Where the Sidewalk Ends (other titles) - Shel Silverstein</w:t>
      </w:r>
    </w:p>
    <w:p w:rsidR="00FB5AB2" w:rsidRPr="00CE283A" w:rsidRDefault="003A31CA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Mirror </w:t>
      </w:r>
      <w:proofErr w:type="spellStart"/>
      <w:r w:rsidRPr="00CE283A">
        <w:rPr>
          <w:rFonts w:eastAsia="Times New Roman" w:cs="Arial"/>
          <w:sz w:val="24"/>
          <w:szCs w:val="24"/>
        </w:rPr>
        <w:t>Mirror</w:t>
      </w:r>
      <w:proofErr w:type="spellEnd"/>
      <w:r w:rsidRPr="00CE283A">
        <w:rPr>
          <w:rFonts w:eastAsia="Times New Roman" w:cs="Arial"/>
          <w:sz w:val="24"/>
          <w:szCs w:val="24"/>
        </w:rPr>
        <w:t>: A Book of Reversible verse (other titles) – Marilyn Singer</w:t>
      </w:r>
    </w:p>
    <w:p w:rsidR="00FB5AB2" w:rsidRPr="00CE283A" w:rsidRDefault="0093278F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What Are You Glad About? What Are You Mad About? – Judith </w:t>
      </w:r>
      <w:proofErr w:type="spellStart"/>
      <w:r w:rsidRPr="00CE283A">
        <w:rPr>
          <w:rFonts w:eastAsia="Times New Roman" w:cs="Arial"/>
          <w:sz w:val="24"/>
          <w:szCs w:val="24"/>
        </w:rPr>
        <w:t>Viorst</w:t>
      </w:r>
      <w:proofErr w:type="spellEnd"/>
    </w:p>
    <w:p w:rsidR="00FB5AB2" w:rsidRPr="00CE283A" w:rsidRDefault="00544FA7" w:rsidP="00CE28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E283A">
        <w:rPr>
          <w:rFonts w:eastAsia="Times New Roman" w:cs="Arial"/>
          <w:sz w:val="24"/>
          <w:szCs w:val="24"/>
        </w:rPr>
        <w:t xml:space="preserve">Gone Fishing (sequel) – </w:t>
      </w:r>
      <w:proofErr w:type="spellStart"/>
      <w:r w:rsidRPr="00CE283A">
        <w:rPr>
          <w:rFonts w:eastAsia="Times New Roman" w:cs="Arial"/>
          <w:sz w:val="24"/>
          <w:szCs w:val="24"/>
        </w:rPr>
        <w:t>Jamara</w:t>
      </w:r>
      <w:proofErr w:type="spellEnd"/>
      <w:r w:rsidRPr="00CE283A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E283A">
        <w:rPr>
          <w:rFonts w:eastAsia="Times New Roman" w:cs="Arial"/>
          <w:sz w:val="24"/>
          <w:szCs w:val="24"/>
        </w:rPr>
        <w:t>Wissinger</w:t>
      </w:r>
      <w:proofErr w:type="spellEnd"/>
    </w:p>
    <w:p w:rsidR="00FB5AB2" w:rsidRPr="00CE283A" w:rsidRDefault="00FB5AB2" w:rsidP="00FB5AB2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32"/>
          <w:szCs w:val="28"/>
        </w:rPr>
      </w:pPr>
    </w:p>
    <w:p w:rsidR="00C05BE4" w:rsidRDefault="0093278F" w:rsidP="00C05BE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32"/>
          <w:szCs w:val="28"/>
        </w:rPr>
      </w:pPr>
      <w:r w:rsidRPr="00CE283A">
        <w:rPr>
          <w:rFonts w:eastAsia="Times New Roman" w:cs="Arial"/>
          <w:b/>
          <w:bCs/>
          <w:sz w:val="32"/>
          <w:szCs w:val="28"/>
        </w:rPr>
        <w:t>For the first week of school, Fourth Graders</w:t>
      </w:r>
    </w:p>
    <w:p w:rsidR="00DF19C9" w:rsidRPr="00CE283A" w:rsidRDefault="0093278F" w:rsidP="00C05BE4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4"/>
        </w:rPr>
      </w:pPr>
      <w:r w:rsidRPr="00CE283A">
        <w:rPr>
          <w:rFonts w:eastAsia="Times New Roman" w:cs="Arial"/>
          <w:b/>
          <w:bCs/>
          <w:sz w:val="32"/>
          <w:szCs w:val="28"/>
        </w:rPr>
        <w:t>are asked to: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CE283A" w:rsidRDefault="0093278F" w:rsidP="00CE283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Have read at least </w:t>
      </w:r>
      <w:r w:rsidRPr="00CE283A">
        <w:rPr>
          <w:rFonts w:asciiTheme="minorHAnsi" w:hAnsiTheme="minorHAnsi" w:cs="Arial"/>
          <w:b/>
          <w:bCs/>
          <w:sz w:val="28"/>
          <w:u w:val="single"/>
        </w:rPr>
        <w:t>four</w:t>
      </w:r>
      <w:r w:rsidRPr="00CE283A">
        <w:rPr>
          <w:rFonts w:asciiTheme="minorHAnsi" w:hAnsiTheme="minorHAnsi" w:cs="Arial"/>
          <w:sz w:val="28"/>
        </w:rPr>
        <w:t> of the recommend</w:t>
      </w:r>
      <w:r w:rsidR="00DF2849" w:rsidRPr="00CE283A">
        <w:rPr>
          <w:rFonts w:asciiTheme="minorHAnsi" w:hAnsiTheme="minorHAnsi" w:cs="Arial"/>
          <w:sz w:val="28"/>
        </w:rPr>
        <w:t>ed books</w:t>
      </w:r>
      <w:r w:rsidR="00610E70" w:rsidRPr="00CE283A">
        <w:rPr>
          <w:rFonts w:asciiTheme="minorHAnsi" w:hAnsiTheme="minorHAnsi" w:cs="Arial"/>
          <w:sz w:val="28"/>
        </w:rPr>
        <w:t xml:space="preserve"> from the list</w:t>
      </w:r>
      <w:r w:rsidR="00DF2849" w:rsidRPr="00CE283A">
        <w:rPr>
          <w:rFonts w:asciiTheme="minorHAnsi" w:hAnsiTheme="minorHAnsi" w:cs="Arial"/>
          <w:sz w:val="28"/>
        </w:rPr>
        <w:t xml:space="preserve">. </w:t>
      </w:r>
      <w:r w:rsidR="00635BA2" w:rsidRPr="00CE283A">
        <w:rPr>
          <w:rFonts w:asciiTheme="minorHAnsi" w:hAnsiTheme="minorHAnsi" w:cs="Arial"/>
          <w:sz w:val="28"/>
        </w:rPr>
        <w:t>Books listed represent different reading levels, some more challenging than others.</w:t>
      </w:r>
      <w:r w:rsidR="00635BA2" w:rsidRPr="00CE283A">
        <w:rPr>
          <w:rStyle w:val="apple-converted-space"/>
          <w:rFonts w:asciiTheme="minorHAnsi" w:hAnsiTheme="minorHAnsi" w:cs="Arial"/>
          <w:sz w:val="28"/>
        </w:rPr>
        <w:t> </w:t>
      </w:r>
      <w:r w:rsidR="00635BA2" w:rsidRPr="00CE283A">
        <w:rPr>
          <w:rFonts w:asciiTheme="minorHAnsi" w:hAnsiTheme="minorHAnsi" w:cs="Arial"/>
          <w:sz w:val="28"/>
        </w:rPr>
        <w:t xml:space="preserve">Many books are available in audiobook and e-book if preferred. </w:t>
      </w:r>
    </w:p>
    <w:p w:rsidR="00CE283A" w:rsidRDefault="00CE283A" w:rsidP="00FB5A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</w:rPr>
      </w:pPr>
    </w:p>
    <w:p w:rsidR="00635BA2" w:rsidRDefault="00635BA2" w:rsidP="00CE283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8"/>
        </w:rPr>
      </w:pPr>
      <w:r w:rsidRPr="00CE283A">
        <w:rPr>
          <w:rFonts w:asciiTheme="minorHAnsi" w:hAnsiTheme="minorHAnsi" w:cs="Arial"/>
          <w:sz w:val="28"/>
        </w:rPr>
        <w:t>Turn in a list of summer reading with parental signature, including the title and author of each selection. Substitutions may be made with parental permission.</w:t>
      </w:r>
      <w:r w:rsidRPr="00CE283A">
        <w:rPr>
          <w:rStyle w:val="apple-converted-space"/>
          <w:rFonts w:asciiTheme="minorHAnsi" w:hAnsiTheme="minorHAnsi" w:cs="Arial"/>
          <w:sz w:val="28"/>
        </w:rPr>
        <w:t> </w:t>
      </w:r>
    </w:p>
    <w:p w:rsidR="00CE283A" w:rsidRDefault="00CE283A" w:rsidP="00CE283A">
      <w:pPr>
        <w:pStyle w:val="ListParagraph"/>
        <w:rPr>
          <w:rFonts w:cs="Arial"/>
          <w:sz w:val="28"/>
        </w:rPr>
      </w:pPr>
    </w:p>
    <w:p w:rsidR="00CE283A" w:rsidRPr="00CE283A" w:rsidRDefault="00CE283A" w:rsidP="00CE283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8"/>
        </w:rPr>
      </w:pPr>
    </w:p>
    <w:p w:rsidR="0093278F" w:rsidRPr="00CE283A" w:rsidRDefault="0093278F" w:rsidP="00B45CBE">
      <w:pPr>
        <w:pStyle w:val="ListParagraph"/>
        <w:shd w:val="clear" w:color="auto" w:fill="FFFFFF"/>
        <w:spacing w:after="0" w:line="240" w:lineRule="auto"/>
        <w:rPr>
          <w:sz w:val="24"/>
        </w:rPr>
      </w:pPr>
      <w:r w:rsidRPr="00CE283A">
        <w:rPr>
          <w:rFonts w:eastAsia="Times New Roman" w:cs="Arial"/>
          <w:b/>
          <w:bCs/>
          <w:sz w:val="28"/>
          <w:szCs w:val="24"/>
        </w:rPr>
        <w:t>You will receive special fourth grade tickets for each book you read</w:t>
      </w:r>
      <w:r w:rsidR="00610E70" w:rsidRPr="00CE283A">
        <w:rPr>
          <w:rFonts w:eastAsia="Times New Roman" w:cs="Arial"/>
          <w:b/>
          <w:bCs/>
          <w:sz w:val="28"/>
          <w:szCs w:val="24"/>
        </w:rPr>
        <w:t xml:space="preserve">. </w:t>
      </w:r>
      <w:bookmarkStart w:id="0" w:name="_GoBack"/>
      <w:bookmarkEnd w:id="0"/>
    </w:p>
    <w:sectPr w:rsidR="0093278F" w:rsidRPr="00CE283A" w:rsidSect="00CE283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57"/>
    <w:multiLevelType w:val="hybridMultilevel"/>
    <w:tmpl w:val="429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4F0"/>
    <w:multiLevelType w:val="hybridMultilevel"/>
    <w:tmpl w:val="EFE4A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34B"/>
    <w:multiLevelType w:val="hybridMultilevel"/>
    <w:tmpl w:val="03565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D5"/>
    <w:multiLevelType w:val="hybridMultilevel"/>
    <w:tmpl w:val="59B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34A"/>
    <w:multiLevelType w:val="hybridMultilevel"/>
    <w:tmpl w:val="9768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6AD"/>
    <w:multiLevelType w:val="hybridMultilevel"/>
    <w:tmpl w:val="7B7E2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4671"/>
    <w:multiLevelType w:val="hybridMultilevel"/>
    <w:tmpl w:val="65BE9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089"/>
    <w:multiLevelType w:val="hybridMultilevel"/>
    <w:tmpl w:val="63587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8D"/>
    <w:multiLevelType w:val="hybridMultilevel"/>
    <w:tmpl w:val="4EE4F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549B"/>
    <w:multiLevelType w:val="hybridMultilevel"/>
    <w:tmpl w:val="1EB69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3A1"/>
    <w:multiLevelType w:val="hybridMultilevel"/>
    <w:tmpl w:val="CA662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A5F"/>
    <w:multiLevelType w:val="hybridMultilevel"/>
    <w:tmpl w:val="A32A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867"/>
    <w:multiLevelType w:val="hybridMultilevel"/>
    <w:tmpl w:val="98989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F55"/>
    <w:multiLevelType w:val="hybridMultilevel"/>
    <w:tmpl w:val="C002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9F7"/>
    <w:multiLevelType w:val="hybridMultilevel"/>
    <w:tmpl w:val="E458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F3DF8"/>
    <w:multiLevelType w:val="hybridMultilevel"/>
    <w:tmpl w:val="3A5AF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3B1"/>
    <w:multiLevelType w:val="hybridMultilevel"/>
    <w:tmpl w:val="12802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75A"/>
    <w:multiLevelType w:val="hybridMultilevel"/>
    <w:tmpl w:val="CF489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C52"/>
    <w:multiLevelType w:val="hybridMultilevel"/>
    <w:tmpl w:val="CD76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7643"/>
    <w:multiLevelType w:val="hybridMultilevel"/>
    <w:tmpl w:val="626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5267"/>
    <w:multiLevelType w:val="hybridMultilevel"/>
    <w:tmpl w:val="14E04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155A"/>
    <w:multiLevelType w:val="hybridMultilevel"/>
    <w:tmpl w:val="8C4A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2C5"/>
    <w:multiLevelType w:val="hybridMultilevel"/>
    <w:tmpl w:val="65CE0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21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52E28"/>
    <w:rsid w:val="000640EA"/>
    <w:rsid w:val="00075ABA"/>
    <w:rsid w:val="000878E4"/>
    <w:rsid w:val="000B7E29"/>
    <w:rsid w:val="000C1B34"/>
    <w:rsid w:val="000D01A3"/>
    <w:rsid w:val="000F1020"/>
    <w:rsid w:val="000F10C4"/>
    <w:rsid w:val="00135272"/>
    <w:rsid w:val="0015413C"/>
    <w:rsid w:val="00163EAA"/>
    <w:rsid w:val="001E4134"/>
    <w:rsid w:val="002314E2"/>
    <w:rsid w:val="00266AA6"/>
    <w:rsid w:val="00266B04"/>
    <w:rsid w:val="00294F45"/>
    <w:rsid w:val="002B2CE3"/>
    <w:rsid w:val="002D6268"/>
    <w:rsid w:val="002E0859"/>
    <w:rsid w:val="002E1E08"/>
    <w:rsid w:val="002F5D21"/>
    <w:rsid w:val="00381753"/>
    <w:rsid w:val="003A31CA"/>
    <w:rsid w:val="003E146B"/>
    <w:rsid w:val="003E72D6"/>
    <w:rsid w:val="00410269"/>
    <w:rsid w:val="0041510C"/>
    <w:rsid w:val="00444AA3"/>
    <w:rsid w:val="004453A3"/>
    <w:rsid w:val="00447145"/>
    <w:rsid w:val="00453FEB"/>
    <w:rsid w:val="00475F52"/>
    <w:rsid w:val="00484A04"/>
    <w:rsid w:val="00495B66"/>
    <w:rsid w:val="00495E5A"/>
    <w:rsid w:val="004C3C10"/>
    <w:rsid w:val="004D6E99"/>
    <w:rsid w:val="005056CE"/>
    <w:rsid w:val="005436E2"/>
    <w:rsid w:val="00544FA7"/>
    <w:rsid w:val="005A1030"/>
    <w:rsid w:val="005C1715"/>
    <w:rsid w:val="00610E70"/>
    <w:rsid w:val="00633215"/>
    <w:rsid w:val="00635BA2"/>
    <w:rsid w:val="0063662F"/>
    <w:rsid w:val="00665CD3"/>
    <w:rsid w:val="006755B3"/>
    <w:rsid w:val="00684F8C"/>
    <w:rsid w:val="006B2697"/>
    <w:rsid w:val="006C3B5E"/>
    <w:rsid w:val="006D1EA9"/>
    <w:rsid w:val="0072474B"/>
    <w:rsid w:val="00736C01"/>
    <w:rsid w:val="00737084"/>
    <w:rsid w:val="00787BED"/>
    <w:rsid w:val="007B78EE"/>
    <w:rsid w:val="007C2A9C"/>
    <w:rsid w:val="007D3DF9"/>
    <w:rsid w:val="00817CF9"/>
    <w:rsid w:val="00861219"/>
    <w:rsid w:val="0088282A"/>
    <w:rsid w:val="008E5388"/>
    <w:rsid w:val="0090196F"/>
    <w:rsid w:val="0093278F"/>
    <w:rsid w:val="009362BF"/>
    <w:rsid w:val="0096249F"/>
    <w:rsid w:val="00980ACD"/>
    <w:rsid w:val="00993A26"/>
    <w:rsid w:val="00A12A43"/>
    <w:rsid w:val="00A326F5"/>
    <w:rsid w:val="00A347E1"/>
    <w:rsid w:val="00A45C95"/>
    <w:rsid w:val="00A519AF"/>
    <w:rsid w:val="00A755E4"/>
    <w:rsid w:val="00A915A6"/>
    <w:rsid w:val="00AA0006"/>
    <w:rsid w:val="00AC2A07"/>
    <w:rsid w:val="00AC537F"/>
    <w:rsid w:val="00B339CD"/>
    <w:rsid w:val="00B45CBE"/>
    <w:rsid w:val="00B93E72"/>
    <w:rsid w:val="00C05BE4"/>
    <w:rsid w:val="00C640A0"/>
    <w:rsid w:val="00C660E9"/>
    <w:rsid w:val="00C74522"/>
    <w:rsid w:val="00C8273A"/>
    <w:rsid w:val="00C92922"/>
    <w:rsid w:val="00C96BCE"/>
    <w:rsid w:val="00CD10DF"/>
    <w:rsid w:val="00CD2AA4"/>
    <w:rsid w:val="00CE283A"/>
    <w:rsid w:val="00D133BF"/>
    <w:rsid w:val="00D3157F"/>
    <w:rsid w:val="00D47F0C"/>
    <w:rsid w:val="00D86209"/>
    <w:rsid w:val="00DA0310"/>
    <w:rsid w:val="00DA7F4D"/>
    <w:rsid w:val="00DC4B7A"/>
    <w:rsid w:val="00DD5216"/>
    <w:rsid w:val="00DF19C9"/>
    <w:rsid w:val="00DF2849"/>
    <w:rsid w:val="00E0093A"/>
    <w:rsid w:val="00E07553"/>
    <w:rsid w:val="00E37D32"/>
    <w:rsid w:val="00E51905"/>
    <w:rsid w:val="00E54213"/>
    <w:rsid w:val="00E757A1"/>
    <w:rsid w:val="00EA7B44"/>
    <w:rsid w:val="00EB0212"/>
    <w:rsid w:val="00EC1A3A"/>
    <w:rsid w:val="00F14ABF"/>
    <w:rsid w:val="00F536E5"/>
    <w:rsid w:val="00FB5AB2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1067-8873-4B7D-B62D-F9FA8B43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Kueter</dc:creator>
  <cp:lastModifiedBy>Linda Kueter</cp:lastModifiedBy>
  <cp:revision>3</cp:revision>
  <cp:lastPrinted>2018-05-21T15:10:00Z</cp:lastPrinted>
  <dcterms:created xsi:type="dcterms:W3CDTF">2018-05-21T15:43:00Z</dcterms:created>
  <dcterms:modified xsi:type="dcterms:W3CDTF">2018-05-21T15:47:00Z</dcterms:modified>
</cp:coreProperties>
</file>